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49C556B" w14:textId="25789555" w:rsidR="00AD6DDB" w:rsidRDefault="00AD6DDB" w:rsidP="00AD6DD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4C4FCB"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CD04ED">
        <w:rPr>
          <w:rFonts w:ascii="Times New Roman" w:hAnsi="Times New Roman"/>
          <w:b/>
          <w:sz w:val="24"/>
          <w:szCs w:val="24"/>
        </w:rPr>
        <w:t>Općeg</w:t>
      </w:r>
      <w:r w:rsidR="00F77756">
        <w:rPr>
          <w:rFonts w:ascii="Times New Roman" w:hAnsi="Times New Roman"/>
          <w:b/>
          <w:sz w:val="24"/>
          <w:szCs w:val="24"/>
        </w:rPr>
        <w:t xml:space="preserve"> dijela </w:t>
      </w:r>
      <w:r w:rsidR="004C4FCB"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D125F1">
        <w:rPr>
          <w:rFonts w:ascii="Times New Roman" w:hAnsi="Times New Roman"/>
          <w:b/>
          <w:sz w:val="24"/>
          <w:szCs w:val="24"/>
        </w:rPr>
        <w:t>6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godinu </w:t>
      </w:r>
    </w:p>
    <w:p w14:paraId="33648617" w14:textId="2E8F187F" w:rsidR="004C4FCB" w:rsidRPr="007B50B1" w:rsidRDefault="00AD6DDB" w:rsidP="00AD6DDB">
      <w:pPr>
        <w:pStyle w:val="NoSpacing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7F0BA2" w:rsidRPr="007B50B1">
        <w:rPr>
          <w:rFonts w:ascii="Times New Roman" w:hAnsi="Times New Roman"/>
          <w:b/>
          <w:sz w:val="24"/>
          <w:szCs w:val="24"/>
        </w:rPr>
        <w:t>s projekcijama za 202</w:t>
      </w:r>
      <w:r w:rsidR="00D125F1">
        <w:rPr>
          <w:rFonts w:ascii="Times New Roman" w:hAnsi="Times New Roman"/>
          <w:b/>
          <w:sz w:val="24"/>
          <w:szCs w:val="24"/>
        </w:rPr>
        <w:t>7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. i </w:t>
      </w:r>
      <w:r w:rsidR="00A417EF" w:rsidRPr="007B50B1">
        <w:rPr>
          <w:rFonts w:ascii="Times New Roman" w:hAnsi="Times New Roman"/>
          <w:b/>
          <w:sz w:val="24"/>
          <w:szCs w:val="24"/>
        </w:rPr>
        <w:t>20</w:t>
      </w:r>
      <w:r w:rsidR="00802812" w:rsidRPr="007B50B1">
        <w:rPr>
          <w:rFonts w:ascii="Times New Roman" w:hAnsi="Times New Roman"/>
          <w:b/>
          <w:sz w:val="24"/>
          <w:szCs w:val="24"/>
        </w:rPr>
        <w:t>2</w:t>
      </w:r>
      <w:r w:rsidR="00D125F1">
        <w:rPr>
          <w:rFonts w:ascii="Times New Roman" w:hAnsi="Times New Roman"/>
          <w:b/>
          <w:sz w:val="24"/>
          <w:szCs w:val="24"/>
        </w:rPr>
        <w:t>8</w:t>
      </w:r>
      <w:r w:rsidR="009C367F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>godinu</w:t>
      </w:r>
    </w:p>
    <w:p w14:paraId="10CD00B3" w14:textId="3B4CA326" w:rsidR="006E0B39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A69F467" w14:textId="5B2F9959" w:rsidR="00AD6DDB" w:rsidRDefault="00AD6DDB" w:rsidP="00AD6D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080">
        <w:rPr>
          <w:rFonts w:ascii="Times New Roman" w:hAnsi="Times New Roman"/>
          <w:sz w:val="24"/>
          <w:szCs w:val="24"/>
        </w:rPr>
        <w:t xml:space="preserve">Sukladno članku 36. </w:t>
      </w:r>
      <w:r>
        <w:rPr>
          <w:rFonts w:ascii="Times New Roman" w:hAnsi="Times New Roman"/>
          <w:sz w:val="24"/>
          <w:szCs w:val="24"/>
        </w:rPr>
        <w:t>Z</w:t>
      </w:r>
      <w:r w:rsidRPr="00605080">
        <w:rPr>
          <w:rFonts w:ascii="Times New Roman" w:hAnsi="Times New Roman"/>
          <w:sz w:val="24"/>
          <w:szCs w:val="24"/>
        </w:rPr>
        <w:t xml:space="preserve">akona o proračunu (NN 144/21) proračunski </w:t>
      </w:r>
      <w:r>
        <w:rPr>
          <w:rFonts w:ascii="Times New Roman" w:hAnsi="Times New Roman"/>
          <w:sz w:val="24"/>
          <w:szCs w:val="24"/>
        </w:rPr>
        <w:t xml:space="preserve">i izvanproračunski </w:t>
      </w:r>
      <w:r w:rsidRPr="00605080">
        <w:rPr>
          <w:rFonts w:ascii="Times New Roman" w:hAnsi="Times New Roman"/>
          <w:sz w:val="24"/>
          <w:szCs w:val="24"/>
        </w:rPr>
        <w:t xml:space="preserve">korisnici dužni su uz prijedlog financijskog plana izraditi i dostaviti obrazloženje </w:t>
      </w:r>
      <w:r>
        <w:rPr>
          <w:rFonts w:ascii="Times New Roman" w:hAnsi="Times New Roman"/>
          <w:sz w:val="24"/>
          <w:szCs w:val="24"/>
        </w:rPr>
        <w:t xml:space="preserve">općeg dijela </w:t>
      </w:r>
      <w:r w:rsidRPr="00605080">
        <w:rPr>
          <w:rFonts w:ascii="Times New Roman" w:hAnsi="Times New Roman"/>
          <w:sz w:val="24"/>
          <w:szCs w:val="24"/>
        </w:rPr>
        <w:t xml:space="preserve">financijskog plana. </w:t>
      </w:r>
      <w:r>
        <w:rPr>
          <w:rFonts w:ascii="Times New Roman" w:hAnsi="Times New Roman"/>
          <w:sz w:val="24"/>
          <w:szCs w:val="24"/>
        </w:rPr>
        <w:t xml:space="preserve">U ovom obrazloženju daje se opća slika financijskog plana kroz obrazloženje ukupnih prihoda, primitaka, rashoda, izdataka, prijenosa sredstava iz prethodne i u sljedeću godinu te stanje ukupnih i dospjelih obveza. </w:t>
      </w:r>
    </w:p>
    <w:p w14:paraId="37C4B590" w14:textId="6CB8C2E6" w:rsidR="00CD04ED" w:rsidRPr="00901B2A" w:rsidRDefault="00CD04ED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044E2">
        <w:rPr>
          <w:rFonts w:ascii="Times New Roman" w:hAnsi="Times New Roman"/>
          <w:sz w:val="24"/>
          <w:szCs w:val="24"/>
          <w:u w:val="single"/>
        </w:rPr>
        <w:t>Struktura prihoda</w:t>
      </w:r>
      <w:r w:rsidRPr="00901B2A">
        <w:rPr>
          <w:rFonts w:ascii="Times New Roman" w:hAnsi="Times New Roman"/>
          <w:sz w:val="24"/>
          <w:szCs w:val="24"/>
        </w:rPr>
        <w:t xml:space="preserve"> u planu 202</w:t>
      </w:r>
      <w:r w:rsidR="00D125F1">
        <w:rPr>
          <w:rFonts w:ascii="Times New Roman" w:hAnsi="Times New Roman"/>
          <w:sz w:val="24"/>
          <w:szCs w:val="24"/>
        </w:rPr>
        <w:t>6</w:t>
      </w:r>
      <w:r w:rsidRPr="00901B2A">
        <w:rPr>
          <w:rFonts w:ascii="Times New Roman" w:hAnsi="Times New Roman"/>
          <w:sz w:val="24"/>
          <w:szCs w:val="24"/>
        </w:rPr>
        <w:t>.-202</w:t>
      </w:r>
      <w:r w:rsidR="00D125F1">
        <w:rPr>
          <w:rFonts w:ascii="Times New Roman" w:hAnsi="Times New Roman"/>
          <w:sz w:val="24"/>
          <w:szCs w:val="24"/>
        </w:rPr>
        <w:t>8</w:t>
      </w:r>
      <w:r w:rsidRPr="00901B2A">
        <w:rPr>
          <w:rFonts w:ascii="Times New Roman" w:hAnsi="Times New Roman"/>
          <w:sz w:val="24"/>
          <w:szCs w:val="24"/>
        </w:rPr>
        <w:t>. prema aktivnostima:</w:t>
      </w:r>
    </w:p>
    <w:p w14:paraId="6B6C774A" w14:textId="3B487C75" w:rsidR="00CD04ED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1.</w:t>
      </w:r>
    </w:p>
    <w:p w14:paraId="5DBCDB10" w14:textId="77777777" w:rsidR="00CD04ED" w:rsidRPr="00901B2A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792830910"/>
    <w:bookmarkEnd w:id="0"/>
    <w:p w14:paraId="61CC72D6" w14:textId="34BBA778" w:rsidR="00CD04ED" w:rsidRDefault="00DC580F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613" w:dyaOrig="2025" w14:anchorId="0DE731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98.25pt" o:ole="">
            <v:imagedata r:id="rId8" o:title=""/>
          </v:shape>
          <o:OLEObject Type="Embed" ProgID="Excel.Sheet.12" ShapeID="_x0000_i1025" DrawAspect="Content" ObjectID="_1827466219" r:id="rId9"/>
        </w:object>
      </w:r>
    </w:p>
    <w:p w14:paraId="70C61B9A" w14:textId="73ACB611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336D802" w14:textId="77777777" w:rsidR="00DC580F" w:rsidRDefault="00DC580F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F67C13" w14:textId="32271C59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044E2">
        <w:rPr>
          <w:rFonts w:ascii="Times New Roman" w:hAnsi="Times New Roman"/>
          <w:sz w:val="24"/>
          <w:szCs w:val="24"/>
          <w:u w:val="single"/>
        </w:rPr>
        <w:t>Struktura rashoda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B2A">
        <w:rPr>
          <w:rFonts w:ascii="Times New Roman" w:hAnsi="Times New Roman"/>
          <w:sz w:val="24"/>
          <w:szCs w:val="24"/>
        </w:rPr>
        <w:t xml:space="preserve">u </w:t>
      </w:r>
      <w:r w:rsidR="00AF3CC1">
        <w:rPr>
          <w:rFonts w:ascii="Times New Roman" w:hAnsi="Times New Roman"/>
          <w:sz w:val="24"/>
          <w:szCs w:val="24"/>
        </w:rPr>
        <w:t xml:space="preserve">financijskom </w:t>
      </w:r>
      <w:r w:rsidRPr="00901B2A">
        <w:rPr>
          <w:rFonts w:ascii="Times New Roman" w:hAnsi="Times New Roman"/>
          <w:sz w:val="24"/>
          <w:szCs w:val="24"/>
        </w:rPr>
        <w:t xml:space="preserve">planu </w:t>
      </w:r>
      <w:r w:rsidR="00AF3CC1">
        <w:rPr>
          <w:rFonts w:ascii="Times New Roman" w:hAnsi="Times New Roman"/>
          <w:sz w:val="24"/>
          <w:szCs w:val="24"/>
        </w:rPr>
        <w:t xml:space="preserve">za </w:t>
      </w:r>
      <w:r w:rsidRPr="00901B2A">
        <w:rPr>
          <w:rFonts w:ascii="Times New Roman" w:hAnsi="Times New Roman"/>
          <w:sz w:val="24"/>
          <w:szCs w:val="24"/>
        </w:rPr>
        <w:t>202</w:t>
      </w:r>
      <w:r w:rsidR="00AF3CC1">
        <w:rPr>
          <w:rFonts w:ascii="Times New Roman" w:hAnsi="Times New Roman"/>
          <w:sz w:val="24"/>
          <w:szCs w:val="24"/>
        </w:rPr>
        <w:t>6</w:t>
      </w:r>
      <w:r w:rsidRPr="00901B2A">
        <w:rPr>
          <w:rFonts w:ascii="Times New Roman" w:hAnsi="Times New Roman"/>
          <w:sz w:val="24"/>
          <w:szCs w:val="24"/>
        </w:rPr>
        <w:t>.-202</w:t>
      </w:r>
      <w:r w:rsidR="00AF3CC1">
        <w:rPr>
          <w:rFonts w:ascii="Times New Roman" w:hAnsi="Times New Roman"/>
          <w:sz w:val="24"/>
          <w:szCs w:val="24"/>
        </w:rPr>
        <w:t>8</w:t>
      </w:r>
      <w:r w:rsidRPr="00901B2A">
        <w:rPr>
          <w:rFonts w:ascii="Times New Roman" w:hAnsi="Times New Roman"/>
          <w:sz w:val="24"/>
          <w:szCs w:val="24"/>
        </w:rPr>
        <w:t>. prema aktivnostima:</w:t>
      </w:r>
    </w:p>
    <w:p w14:paraId="3DCA2EC2" w14:textId="46AE4A4D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Tablica </w:t>
      </w:r>
      <w:r w:rsidR="00FB05F6">
        <w:rPr>
          <w:rFonts w:ascii="Times New Roman" w:hAnsi="Times New Roman"/>
          <w:sz w:val="24"/>
          <w:szCs w:val="24"/>
        </w:rPr>
        <w:t>2</w:t>
      </w:r>
      <w:r w:rsidRPr="00901B2A">
        <w:rPr>
          <w:rFonts w:ascii="Times New Roman" w:hAnsi="Times New Roman"/>
          <w:sz w:val="24"/>
          <w:szCs w:val="24"/>
        </w:rPr>
        <w:t>:</w:t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1" w:name="_MON_1664611632"/>
    <w:bookmarkEnd w:id="1"/>
    <w:p w14:paraId="2C4CBC62" w14:textId="29337A37" w:rsidR="00BA312B" w:rsidRPr="00901B2A" w:rsidRDefault="00CF5E8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630" w:dyaOrig="2649" w14:anchorId="4E537B87">
          <v:shape id="_x0000_i1026" type="#_x0000_t75" style="width:453pt;height:128.25pt" o:ole="">
            <v:imagedata r:id="rId10" o:title=""/>
          </v:shape>
          <o:OLEObject Type="Embed" ProgID="Excel.Sheet.12" ShapeID="_x0000_i1026" DrawAspect="Content" ObjectID="_1827466220" r:id="rId11"/>
        </w:object>
      </w:r>
    </w:p>
    <w:p w14:paraId="41DA78A8" w14:textId="77777777" w:rsidR="00DC580F" w:rsidRDefault="00DC580F" w:rsidP="00DC580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Rashodi su nerealni za 2027.godinu budući da se prilikom slanja Plana 2026.-2028. </w:t>
      </w:r>
    </w:p>
    <w:p w14:paraId="682534DF" w14:textId="60B7F38B" w:rsidR="00702AA7" w:rsidRDefault="00DC580F" w:rsidP="00DC580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greškom poslana pogrešna tablica</w:t>
      </w:r>
      <w:r w:rsidR="000863F5">
        <w:rPr>
          <w:rFonts w:ascii="Times New Roman" w:hAnsi="Times New Roman"/>
          <w:sz w:val="24"/>
          <w:szCs w:val="24"/>
        </w:rPr>
        <w:t>, gdje je prazna skrivena kolona postala 2027.godina, a 2027. je postala 2028.godina .</w:t>
      </w:r>
    </w:p>
    <w:p w14:paraId="380EE898" w14:textId="77777777" w:rsidR="005F683E" w:rsidRDefault="005F683E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79D5BC" w14:textId="77777777" w:rsidR="00DC580F" w:rsidRDefault="00DC580F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04DB5DB" w14:textId="303DC34B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3.</w:t>
      </w:r>
    </w:p>
    <w:bookmarkStart w:id="2" w:name="_MON_1792835055"/>
    <w:bookmarkEnd w:id="2"/>
    <w:p w14:paraId="44D8CE17" w14:textId="023E5804" w:rsidR="001950E8" w:rsidRDefault="00DC580F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8465" w:dyaOrig="827" w14:anchorId="6AAA3951">
          <v:shape id="_x0000_i1027" type="#_x0000_t75" style="width:423pt;height:41.25pt" o:ole="">
            <v:imagedata r:id="rId12" o:title=""/>
          </v:shape>
          <o:OLEObject Type="Embed" ProgID="Excel.Sheet.12" ShapeID="_x0000_i1027" DrawAspect="Content" ObjectID="_1827466221" r:id="rId13"/>
        </w:object>
      </w:r>
    </w:p>
    <w:p w14:paraId="45F14C30" w14:textId="36E468EC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33AD906" w14:textId="5672C175" w:rsidR="00B9441C" w:rsidRDefault="00CF5E8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B9441C">
        <w:rPr>
          <w:rFonts w:ascii="Times New Roman" w:hAnsi="Times New Roman"/>
          <w:sz w:val="24"/>
          <w:szCs w:val="24"/>
        </w:rPr>
        <w:t>ajveći dio odnosi se na rashode za</w:t>
      </w:r>
      <w:r w:rsidR="009F1110">
        <w:rPr>
          <w:rFonts w:ascii="Times New Roman" w:hAnsi="Times New Roman"/>
          <w:sz w:val="24"/>
          <w:szCs w:val="24"/>
        </w:rPr>
        <w:t xml:space="preserve"> zaposlenike.</w:t>
      </w:r>
    </w:p>
    <w:p w14:paraId="5C8684B1" w14:textId="0CFCCF5C" w:rsidR="009F1110" w:rsidRDefault="009F1110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tijeku je priprema projektne dokumentacije za obnovu fasade, što će imati utjecaj na rebalans plana. </w:t>
      </w:r>
      <w:r w:rsidR="008857A3">
        <w:rPr>
          <w:rFonts w:ascii="Times New Roman" w:hAnsi="Times New Roman"/>
          <w:sz w:val="24"/>
          <w:szCs w:val="24"/>
        </w:rPr>
        <w:t>Do predaje Plana nismo imali saznanja o troškovima.</w:t>
      </w:r>
    </w:p>
    <w:p w14:paraId="334EF960" w14:textId="77777777" w:rsidR="000044E2" w:rsidRDefault="000044E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2B55AC" w14:textId="3EAA48A2" w:rsidR="009F1110" w:rsidRDefault="000044E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4.</w:t>
      </w:r>
      <w:r w:rsidR="00BE5DD2">
        <w:rPr>
          <w:rFonts w:ascii="Times New Roman" w:hAnsi="Times New Roman"/>
          <w:sz w:val="24"/>
          <w:szCs w:val="24"/>
        </w:rPr>
        <w:t xml:space="preserve"> – rashodi po ekonomskoj klasifikaciji</w:t>
      </w:r>
    </w:p>
    <w:bookmarkStart w:id="3" w:name="_MON_1822724969"/>
    <w:bookmarkEnd w:id="3"/>
    <w:p w14:paraId="4A93FFBB" w14:textId="765D61ED" w:rsidR="009F1110" w:rsidRDefault="001248B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9590" w:dyaOrig="4636" w14:anchorId="68B3A529">
          <v:shape id="_x0000_i1028" type="#_x0000_t75" style="width:429.75pt;height:232.5pt" o:ole="">
            <v:imagedata r:id="rId14" o:title=""/>
          </v:shape>
          <o:OLEObject Type="Embed" ProgID="Excel.Sheet.12" ShapeID="_x0000_i1028" DrawAspect="Content" ObjectID="_1827466222" r:id="rId15"/>
        </w:object>
      </w:r>
    </w:p>
    <w:p w14:paraId="137CA730" w14:textId="74166AA2" w:rsidR="00563E8C" w:rsidRDefault="001950E8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Donos </w:t>
      </w:r>
      <w:r w:rsidR="009F1110">
        <w:rPr>
          <w:rFonts w:ascii="Times New Roman" w:hAnsi="Times New Roman"/>
          <w:sz w:val="24"/>
          <w:szCs w:val="24"/>
        </w:rPr>
        <w:t xml:space="preserve">sredstava </w:t>
      </w:r>
      <w:r>
        <w:rPr>
          <w:rFonts w:ascii="Times New Roman" w:hAnsi="Times New Roman"/>
          <w:sz w:val="24"/>
          <w:szCs w:val="24"/>
        </w:rPr>
        <w:t xml:space="preserve">je rezultat štednje za potrebe održavanja zgrade i </w:t>
      </w:r>
      <w:r w:rsidR="009F1110">
        <w:rPr>
          <w:rFonts w:ascii="Times New Roman" w:hAnsi="Times New Roman"/>
          <w:sz w:val="24"/>
          <w:szCs w:val="24"/>
        </w:rPr>
        <w:t>neplaniranih troškova.</w:t>
      </w:r>
    </w:p>
    <w:p w14:paraId="523D9CDC" w14:textId="30EEB62E" w:rsidR="000C294B" w:rsidRDefault="003E1267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 DONOS                          ODNOS</w:t>
      </w:r>
      <w:r w:rsidR="00507473">
        <w:rPr>
          <w:rFonts w:ascii="Times New Roman" w:hAnsi="Times New Roman"/>
          <w:sz w:val="24"/>
          <w:szCs w:val="24"/>
        </w:rPr>
        <w:tab/>
      </w:r>
    </w:p>
    <w:p w14:paraId="05FFF8AA" w14:textId="5BBEB9B1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6</w:t>
      </w:r>
      <w:r w:rsidR="00A46BD1">
        <w:rPr>
          <w:rFonts w:ascii="Times New Roman" w:hAnsi="Times New Roman"/>
          <w:sz w:val="24"/>
          <w:szCs w:val="24"/>
        </w:rPr>
        <w:t xml:space="preserve">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 </w:t>
      </w:r>
      <w:r w:rsidR="00BE5DD2">
        <w:rPr>
          <w:rFonts w:ascii="Times New Roman" w:hAnsi="Times New Roman"/>
          <w:sz w:val="24"/>
          <w:szCs w:val="24"/>
        </w:rPr>
        <w:t>1 484 158</w:t>
      </w:r>
      <w:r w:rsidR="00A46BD1">
        <w:rPr>
          <w:rFonts w:ascii="Times New Roman" w:hAnsi="Times New Roman"/>
          <w:sz w:val="24"/>
          <w:szCs w:val="24"/>
        </w:rPr>
        <w:t xml:space="preserve">                      </w:t>
      </w:r>
      <w:r w:rsidR="00AD3B54">
        <w:rPr>
          <w:rFonts w:ascii="Times New Roman" w:hAnsi="Times New Roman"/>
          <w:sz w:val="24"/>
          <w:szCs w:val="24"/>
        </w:rPr>
        <w:t>1 900 709</w:t>
      </w:r>
    </w:p>
    <w:p w14:paraId="3A455149" w14:textId="0356F891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7</w:t>
      </w:r>
      <w:r w:rsidR="00A46BD1">
        <w:rPr>
          <w:rFonts w:ascii="Times New Roman" w:hAnsi="Times New Roman"/>
          <w:sz w:val="24"/>
          <w:szCs w:val="24"/>
        </w:rPr>
        <w:t xml:space="preserve"> </w:t>
      </w:r>
      <w:r w:rsidR="00507473">
        <w:rPr>
          <w:rFonts w:ascii="Times New Roman" w:hAnsi="Times New Roman"/>
          <w:sz w:val="24"/>
          <w:szCs w:val="24"/>
        </w:rPr>
        <w:t xml:space="preserve">                        </w:t>
      </w:r>
      <w:r w:rsidR="00A46BD1">
        <w:rPr>
          <w:rFonts w:ascii="Times New Roman" w:hAnsi="Times New Roman"/>
          <w:sz w:val="24"/>
          <w:szCs w:val="24"/>
        </w:rPr>
        <w:t xml:space="preserve">          </w:t>
      </w:r>
      <w:r w:rsidR="00AD3B54">
        <w:rPr>
          <w:rFonts w:ascii="Times New Roman" w:hAnsi="Times New Roman"/>
          <w:sz w:val="24"/>
          <w:szCs w:val="24"/>
        </w:rPr>
        <w:t xml:space="preserve">1 900 709   </w:t>
      </w:r>
      <w:r w:rsidR="00A46BD1">
        <w:rPr>
          <w:rFonts w:ascii="Times New Roman" w:hAnsi="Times New Roman"/>
          <w:sz w:val="24"/>
          <w:szCs w:val="24"/>
        </w:rPr>
        <w:t xml:space="preserve">                  </w:t>
      </w:r>
      <w:r w:rsidR="00AD3B54">
        <w:rPr>
          <w:rFonts w:ascii="Times New Roman" w:hAnsi="Times New Roman"/>
          <w:sz w:val="24"/>
          <w:szCs w:val="24"/>
        </w:rPr>
        <w:t xml:space="preserve"> 3 234 570</w:t>
      </w:r>
    </w:p>
    <w:p w14:paraId="4D268FA4" w14:textId="5AACB921" w:rsidR="000C294B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E5DD2">
        <w:rPr>
          <w:rFonts w:ascii="Times New Roman" w:hAnsi="Times New Roman"/>
          <w:sz w:val="24"/>
          <w:szCs w:val="24"/>
        </w:rPr>
        <w:t>8</w:t>
      </w:r>
      <w:r w:rsidR="00A46BD1">
        <w:rPr>
          <w:rFonts w:ascii="Times New Roman" w:hAnsi="Times New Roman"/>
          <w:sz w:val="24"/>
          <w:szCs w:val="24"/>
        </w:rPr>
        <w:t xml:space="preserve">            </w:t>
      </w:r>
      <w:r w:rsidR="00507473">
        <w:rPr>
          <w:rFonts w:ascii="Times New Roman" w:hAnsi="Times New Roman"/>
          <w:sz w:val="24"/>
          <w:szCs w:val="24"/>
        </w:rPr>
        <w:t xml:space="preserve">                       </w:t>
      </w:r>
      <w:r w:rsidR="00AD3B54">
        <w:rPr>
          <w:rFonts w:ascii="Times New Roman" w:hAnsi="Times New Roman"/>
          <w:sz w:val="24"/>
          <w:szCs w:val="24"/>
        </w:rPr>
        <w:t>3 234 570</w:t>
      </w:r>
      <w:r w:rsidR="00A46BD1">
        <w:rPr>
          <w:rFonts w:ascii="Times New Roman" w:hAnsi="Times New Roman"/>
          <w:sz w:val="24"/>
          <w:szCs w:val="24"/>
        </w:rPr>
        <w:t xml:space="preserve">                </w:t>
      </w:r>
      <w:r w:rsidR="00BE5DD2">
        <w:rPr>
          <w:rFonts w:ascii="Times New Roman" w:hAnsi="Times New Roman"/>
          <w:sz w:val="24"/>
          <w:szCs w:val="24"/>
        </w:rPr>
        <w:t xml:space="preserve">   </w:t>
      </w:r>
      <w:r w:rsidR="00AD3B54">
        <w:rPr>
          <w:rFonts w:ascii="Times New Roman" w:hAnsi="Times New Roman"/>
          <w:sz w:val="24"/>
          <w:szCs w:val="24"/>
        </w:rPr>
        <w:t xml:space="preserve">   3 198 865</w:t>
      </w:r>
    </w:p>
    <w:p w14:paraId="037C2C16" w14:textId="4DB40BF4" w:rsidR="000C294B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F3105" w14:textId="50CFC313" w:rsidR="000C294B" w:rsidRDefault="000C294B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UKUPNE I DOSPJELE OBVEZE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C47D88" w14:paraId="574F853C" w14:textId="77777777" w:rsidTr="00B54D5E">
        <w:tc>
          <w:tcPr>
            <w:tcW w:w="1838" w:type="dxa"/>
          </w:tcPr>
          <w:p w14:paraId="60F60AC8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087CF6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12AECF33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7D88" w14:paraId="63716A1A" w14:textId="77777777" w:rsidTr="00B54D5E">
        <w:tc>
          <w:tcPr>
            <w:tcW w:w="1838" w:type="dxa"/>
          </w:tcPr>
          <w:p w14:paraId="20B720FF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2C799414" w14:textId="6E0D30C1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429 416</w:t>
            </w:r>
          </w:p>
        </w:tc>
        <w:tc>
          <w:tcPr>
            <w:tcW w:w="3680" w:type="dxa"/>
          </w:tcPr>
          <w:p w14:paraId="4F329B02" w14:textId="35EDC625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379 192</w:t>
            </w:r>
          </w:p>
        </w:tc>
      </w:tr>
      <w:tr w:rsidR="00C47D88" w14:paraId="12C1E9A0" w14:textId="77777777" w:rsidTr="00B54D5E">
        <w:tc>
          <w:tcPr>
            <w:tcW w:w="1838" w:type="dxa"/>
          </w:tcPr>
          <w:p w14:paraId="11004123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Dospjele obveze</w:t>
            </w:r>
          </w:p>
        </w:tc>
        <w:tc>
          <w:tcPr>
            <w:tcW w:w="3544" w:type="dxa"/>
          </w:tcPr>
          <w:p w14:paraId="51CF9F73" w14:textId="120305F4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0</w:t>
            </w:r>
          </w:p>
        </w:tc>
        <w:tc>
          <w:tcPr>
            <w:tcW w:w="3680" w:type="dxa"/>
          </w:tcPr>
          <w:p w14:paraId="2524E069" w14:textId="3E27B20A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0</w:t>
            </w:r>
          </w:p>
        </w:tc>
      </w:tr>
    </w:tbl>
    <w:p w14:paraId="1517CA09" w14:textId="4CAE7A6F" w:rsidR="00C47D88" w:rsidRDefault="00C47D88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6314516" w14:textId="302691CA" w:rsidR="004F2070" w:rsidRDefault="004F2070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B3B272" w14:textId="52D1A4DE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AEB03D" w14:textId="7BABFAF5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C7914D" w14:textId="761DFA0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1B777E" w14:textId="4FC3D232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63B590" w14:textId="5A39274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63E8C" w:rsidSect="0061058B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EB8B3" w14:textId="77777777" w:rsidR="000F210D" w:rsidRDefault="000F210D" w:rsidP="007326B0">
      <w:pPr>
        <w:spacing w:after="0" w:line="240" w:lineRule="auto"/>
      </w:pPr>
      <w:r>
        <w:separator/>
      </w:r>
    </w:p>
  </w:endnote>
  <w:endnote w:type="continuationSeparator" w:id="0">
    <w:p w14:paraId="7CECF8CE" w14:textId="77777777" w:rsidR="000F210D" w:rsidRDefault="000F210D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DE67" w14:textId="77777777" w:rsidR="000F210D" w:rsidRDefault="000F210D" w:rsidP="007326B0">
      <w:pPr>
        <w:spacing w:after="0" w:line="240" w:lineRule="auto"/>
      </w:pPr>
      <w:r>
        <w:separator/>
      </w:r>
    </w:p>
  </w:footnote>
  <w:footnote w:type="continuationSeparator" w:id="0">
    <w:p w14:paraId="2F5D0822" w14:textId="77777777" w:rsidR="000F210D" w:rsidRDefault="000F210D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7541"/>
    <w:multiLevelType w:val="hybridMultilevel"/>
    <w:tmpl w:val="C2E2F0A6"/>
    <w:lvl w:ilvl="0" w:tplc="21983F1E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1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044E2"/>
    <w:rsid w:val="00021E0F"/>
    <w:rsid w:val="0002453F"/>
    <w:rsid w:val="00031405"/>
    <w:rsid w:val="000320B3"/>
    <w:rsid w:val="00041106"/>
    <w:rsid w:val="00043743"/>
    <w:rsid w:val="00051523"/>
    <w:rsid w:val="00052188"/>
    <w:rsid w:val="00053428"/>
    <w:rsid w:val="00053539"/>
    <w:rsid w:val="00062176"/>
    <w:rsid w:val="00065699"/>
    <w:rsid w:val="0006627A"/>
    <w:rsid w:val="00067BF5"/>
    <w:rsid w:val="000717A6"/>
    <w:rsid w:val="000842CC"/>
    <w:rsid w:val="000863F5"/>
    <w:rsid w:val="00092913"/>
    <w:rsid w:val="000A2F84"/>
    <w:rsid w:val="000A3884"/>
    <w:rsid w:val="000A50F7"/>
    <w:rsid w:val="000A5F52"/>
    <w:rsid w:val="000C0C37"/>
    <w:rsid w:val="000C294B"/>
    <w:rsid w:val="000D4E75"/>
    <w:rsid w:val="000E7FFB"/>
    <w:rsid w:val="000F095E"/>
    <w:rsid w:val="000F210D"/>
    <w:rsid w:val="000F7D48"/>
    <w:rsid w:val="00101584"/>
    <w:rsid w:val="0010574E"/>
    <w:rsid w:val="0011193B"/>
    <w:rsid w:val="00111B9E"/>
    <w:rsid w:val="00111EE3"/>
    <w:rsid w:val="0011568A"/>
    <w:rsid w:val="001248BB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65023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1038"/>
    <w:rsid w:val="001950E8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923"/>
    <w:rsid w:val="001E154E"/>
    <w:rsid w:val="001E1CFE"/>
    <w:rsid w:val="001E5983"/>
    <w:rsid w:val="001F3774"/>
    <w:rsid w:val="001F65C9"/>
    <w:rsid w:val="0020083A"/>
    <w:rsid w:val="00200B95"/>
    <w:rsid w:val="00200FA9"/>
    <w:rsid w:val="002045A7"/>
    <w:rsid w:val="00206725"/>
    <w:rsid w:val="00213DBB"/>
    <w:rsid w:val="0022314D"/>
    <w:rsid w:val="0022713E"/>
    <w:rsid w:val="00244098"/>
    <w:rsid w:val="00246DA8"/>
    <w:rsid w:val="00266C23"/>
    <w:rsid w:val="00274208"/>
    <w:rsid w:val="00274F0C"/>
    <w:rsid w:val="002810A3"/>
    <w:rsid w:val="002874E7"/>
    <w:rsid w:val="00290A91"/>
    <w:rsid w:val="00294AAA"/>
    <w:rsid w:val="0029688C"/>
    <w:rsid w:val="002B2BEA"/>
    <w:rsid w:val="002B56BB"/>
    <w:rsid w:val="002D07C6"/>
    <w:rsid w:val="002E688B"/>
    <w:rsid w:val="00315B25"/>
    <w:rsid w:val="0032055B"/>
    <w:rsid w:val="00321C9B"/>
    <w:rsid w:val="0033552E"/>
    <w:rsid w:val="00335BBE"/>
    <w:rsid w:val="003372A6"/>
    <w:rsid w:val="00337E29"/>
    <w:rsid w:val="003454D0"/>
    <w:rsid w:val="003456E4"/>
    <w:rsid w:val="003507F0"/>
    <w:rsid w:val="00352280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0D79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C53B8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3F00"/>
    <w:rsid w:val="004454B5"/>
    <w:rsid w:val="00446E2D"/>
    <w:rsid w:val="00446F3D"/>
    <w:rsid w:val="00454480"/>
    <w:rsid w:val="00456151"/>
    <w:rsid w:val="0047270D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3E8C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683E"/>
    <w:rsid w:val="005F711E"/>
    <w:rsid w:val="0061058B"/>
    <w:rsid w:val="006106E7"/>
    <w:rsid w:val="00610777"/>
    <w:rsid w:val="006210B5"/>
    <w:rsid w:val="00633292"/>
    <w:rsid w:val="00642156"/>
    <w:rsid w:val="00650E2B"/>
    <w:rsid w:val="006618F9"/>
    <w:rsid w:val="00663E84"/>
    <w:rsid w:val="00665A8D"/>
    <w:rsid w:val="00670F4F"/>
    <w:rsid w:val="0067346C"/>
    <w:rsid w:val="00677859"/>
    <w:rsid w:val="0068287C"/>
    <w:rsid w:val="006906F6"/>
    <w:rsid w:val="006A01F7"/>
    <w:rsid w:val="006A47E6"/>
    <w:rsid w:val="006C0AAC"/>
    <w:rsid w:val="006C672B"/>
    <w:rsid w:val="006C7BE4"/>
    <w:rsid w:val="006D4EAA"/>
    <w:rsid w:val="006E0B39"/>
    <w:rsid w:val="006F3403"/>
    <w:rsid w:val="0070299D"/>
    <w:rsid w:val="00702AA7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91166"/>
    <w:rsid w:val="007A161C"/>
    <w:rsid w:val="007A21EC"/>
    <w:rsid w:val="007A4E0F"/>
    <w:rsid w:val="007A558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6FCD"/>
    <w:rsid w:val="007F7AE2"/>
    <w:rsid w:val="007F7F20"/>
    <w:rsid w:val="0080098F"/>
    <w:rsid w:val="00802812"/>
    <w:rsid w:val="00807539"/>
    <w:rsid w:val="00810ED5"/>
    <w:rsid w:val="008129B4"/>
    <w:rsid w:val="00816ED2"/>
    <w:rsid w:val="008173B9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57A3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3F5E"/>
    <w:rsid w:val="008E5516"/>
    <w:rsid w:val="008E6720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2415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0906"/>
    <w:rsid w:val="009B2843"/>
    <w:rsid w:val="009B404E"/>
    <w:rsid w:val="009C0E3F"/>
    <w:rsid w:val="009C35D5"/>
    <w:rsid w:val="009C367F"/>
    <w:rsid w:val="009D0C3E"/>
    <w:rsid w:val="009D219E"/>
    <w:rsid w:val="009D274E"/>
    <w:rsid w:val="009E287B"/>
    <w:rsid w:val="009E2A83"/>
    <w:rsid w:val="009E4E29"/>
    <w:rsid w:val="009F06AB"/>
    <w:rsid w:val="009F0AB2"/>
    <w:rsid w:val="009F0E4A"/>
    <w:rsid w:val="009F1110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168"/>
    <w:rsid w:val="00AB18CA"/>
    <w:rsid w:val="00AB7DF1"/>
    <w:rsid w:val="00AC1DAE"/>
    <w:rsid w:val="00AC4229"/>
    <w:rsid w:val="00AD08D9"/>
    <w:rsid w:val="00AD1200"/>
    <w:rsid w:val="00AD3B54"/>
    <w:rsid w:val="00AD4B50"/>
    <w:rsid w:val="00AD6DDB"/>
    <w:rsid w:val="00AE4B9F"/>
    <w:rsid w:val="00AE4FCD"/>
    <w:rsid w:val="00AF0B61"/>
    <w:rsid w:val="00AF3CC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20D3"/>
    <w:rsid w:val="00B64866"/>
    <w:rsid w:val="00B80815"/>
    <w:rsid w:val="00B80A31"/>
    <w:rsid w:val="00B82F38"/>
    <w:rsid w:val="00B9441C"/>
    <w:rsid w:val="00BA312B"/>
    <w:rsid w:val="00BA5FA9"/>
    <w:rsid w:val="00BC140E"/>
    <w:rsid w:val="00BE0103"/>
    <w:rsid w:val="00BE3560"/>
    <w:rsid w:val="00BE5DD2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04ED"/>
    <w:rsid w:val="00CD5EAC"/>
    <w:rsid w:val="00CE24E8"/>
    <w:rsid w:val="00CF4807"/>
    <w:rsid w:val="00CF5E87"/>
    <w:rsid w:val="00D10407"/>
    <w:rsid w:val="00D125F1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580F"/>
    <w:rsid w:val="00DC6177"/>
    <w:rsid w:val="00DD5A7F"/>
    <w:rsid w:val="00DE0C38"/>
    <w:rsid w:val="00DE5B36"/>
    <w:rsid w:val="00DE6C7F"/>
    <w:rsid w:val="00DF0B2F"/>
    <w:rsid w:val="00DF53AD"/>
    <w:rsid w:val="00DF6C2A"/>
    <w:rsid w:val="00E03BB8"/>
    <w:rsid w:val="00E04FDE"/>
    <w:rsid w:val="00E050D7"/>
    <w:rsid w:val="00E11B7D"/>
    <w:rsid w:val="00E16D5F"/>
    <w:rsid w:val="00E207A0"/>
    <w:rsid w:val="00E242F2"/>
    <w:rsid w:val="00E329CA"/>
    <w:rsid w:val="00E46500"/>
    <w:rsid w:val="00E61E1C"/>
    <w:rsid w:val="00E65AED"/>
    <w:rsid w:val="00E6609D"/>
    <w:rsid w:val="00E67F14"/>
    <w:rsid w:val="00E7090C"/>
    <w:rsid w:val="00E7256C"/>
    <w:rsid w:val="00E7598A"/>
    <w:rsid w:val="00E76C12"/>
    <w:rsid w:val="00E77CA4"/>
    <w:rsid w:val="00E80667"/>
    <w:rsid w:val="00E81970"/>
    <w:rsid w:val="00E83CE3"/>
    <w:rsid w:val="00E94A5E"/>
    <w:rsid w:val="00EA06A5"/>
    <w:rsid w:val="00EA06E0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05F6"/>
    <w:rsid w:val="00FB250E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3</cp:revision>
  <cp:lastPrinted>2023-10-04T12:37:00Z</cp:lastPrinted>
  <dcterms:created xsi:type="dcterms:W3CDTF">2025-12-17T07:11:00Z</dcterms:created>
  <dcterms:modified xsi:type="dcterms:W3CDTF">2025-12-17T07:44:00Z</dcterms:modified>
</cp:coreProperties>
</file>